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B8C88" w14:textId="77777777" w:rsidR="00CA65FA" w:rsidRDefault="00CA65FA">
      <w:r>
        <w:rPr>
          <w:noProof/>
        </w:rPr>
        <w:drawing>
          <wp:inline distT="0" distB="0" distL="0" distR="0" wp14:anchorId="45B6F6FB" wp14:editId="37D2C0F1">
            <wp:extent cx="8863330" cy="4985385"/>
            <wp:effectExtent l="0" t="4128" r="0" b="0"/>
            <wp:docPr id="1" name="Picture 1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DEB2C" wp14:editId="6B0D9CEA">
            <wp:extent cx="8863330" cy="4985385"/>
            <wp:effectExtent l="0" t="4128" r="0" b="0"/>
            <wp:docPr id="2" name="Picture 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ece of paper with writing on i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26C5" w14:textId="77777777" w:rsidR="00CA65FA" w:rsidRDefault="00CA65FA" w:rsidP="00CA65F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Output Screenshots from Packet Tracer Q1</w:t>
      </w:r>
    </w:p>
    <w:p w14:paraId="692A7747" w14:textId="083FBEF8" w:rsidR="00CA65FA" w:rsidRDefault="00CA65FA">
      <w:r>
        <w:rPr>
          <w:noProof/>
        </w:rPr>
        <w:drawing>
          <wp:inline distT="0" distB="0" distL="0" distR="0" wp14:anchorId="7A9CBF0B" wp14:editId="50026DEB">
            <wp:extent cx="5731510" cy="3101340"/>
            <wp:effectExtent l="0" t="0" r="2540" b="381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E778" w14:textId="7EA69614" w:rsidR="00CA65FA" w:rsidRDefault="00CA65FA"/>
    <w:p w14:paraId="57D8724D" w14:textId="10597AFF" w:rsidR="00CA65FA" w:rsidRDefault="00CA65FA">
      <w:r>
        <w:rPr>
          <w:noProof/>
        </w:rPr>
        <w:drawing>
          <wp:inline distT="0" distB="0" distL="0" distR="0" wp14:anchorId="2546A108" wp14:editId="0D1F99BC">
            <wp:extent cx="5731510" cy="3110865"/>
            <wp:effectExtent l="0" t="0" r="254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55A1" w14:textId="03087A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IP assigned to User </w:t>
      </w:r>
      <w:proofErr w:type="gramStart"/>
      <w:r>
        <w:rPr>
          <w:b/>
          <w:bCs/>
          <w:sz w:val="32"/>
          <w:szCs w:val="32"/>
        </w:rPr>
        <w:t>1</w:t>
      </w:r>
      <w:proofErr w:type="gramEnd"/>
    </w:p>
    <w:p w14:paraId="774EC786" w14:textId="5BC74BDD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B63F5F" wp14:editId="09649A49">
            <wp:extent cx="5731510" cy="3101340"/>
            <wp:effectExtent l="0" t="0" r="2540" b="381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7E1C" w14:textId="77777777" w:rsidR="00CA65FA" w:rsidRDefault="00CA65FA" w:rsidP="00CA65F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IP Assigned to User 5</w:t>
      </w:r>
    </w:p>
    <w:p w14:paraId="3C4F064B" w14:textId="6DCAB6E2" w:rsidR="00CA65FA" w:rsidRDefault="00CA65FA"/>
    <w:p w14:paraId="14D6FD95" w14:textId="7D721467" w:rsidR="00CA65FA" w:rsidRDefault="00CA65FA">
      <w:r>
        <w:rPr>
          <w:noProof/>
        </w:rPr>
        <w:drawing>
          <wp:inline distT="0" distB="0" distL="0" distR="0" wp14:anchorId="674DF58A" wp14:editId="5F2083ED">
            <wp:extent cx="5731510" cy="3103880"/>
            <wp:effectExtent l="0" t="0" r="2540" b="127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1689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Pinging User 5 to User 1. Successful</w:t>
      </w:r>
    </w:p>
    <w:p w14:paraId="1C85B68C" w14:textId="156613F8" w:rsidR="00CA65FA" w:rsidRDefault="00CA65FA">
      <w:r>
        <w:rPr>
          <w:noProof/>
        </w:rPr>
        <w:lastRenderedPageBreak/>
        <w:drawing>
          <wp:inline distT="0" distB="0" distL="0" distR="0" wp14:anchorId="69964559" wp14:editId="64C930E8">
            <wp:extent cx="5731510" cy="3101340"/>
            <wp:effectExtent l="0" t="0" r="2540" b="381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EB78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Sending PDU from User 1 to User 5 In simulation Mode</w:t>
      </w:r>
    </w:p>
    <w:p w14:paraId="0818C2DA" w14:textId="7A45346E" w:rsidR="00CA65FA" w:rsidRDefault="00CA65FA"/>
    <w:p w14:paraId="5EB83E86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8EE68A" wp14:editId="43EA09DA">
            <wp:extent cx="5731510" cy="3104515"/>
            <wp:effectExtent l="0" t="0" r="2540" b="63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Packet Received by User 5 which was sent from user </w:t>
      </w:r>
      <w:proofErr w:type="gramStart"/>
      <w:r>
        <w:rPr>
          <w:b/>
          <w:bCs/>
          <w:sz w:val="32"/>
          <w:szCs w:val="32"/>
        </w:rPr>
        <w:t>1</w:t>
      </w:r>
      <w:proofErr w:type="gramEnd"/>
    </w:p>
    <w:p w14:paraId="5D43963C" w14:textId="77777777" w:rsidR="00CA65FA" w:rsidRDefault="00CA65FA" w:rsidP="00CA65FA">
      <w:pPr>
        <w:rPr>
          <w:b/>
          <w:bCs/>
          <w:sz w:val="32"/>
          <w:szCs w:val="32"/>
        </w:rPr>
      </w:pPr>
    </w:p>
    <w:p w14:paraId="4BF957FF" w14:textId="3CD25D19" w:rsidR="00CA65FA" w:rsidRDefault="00CA65FA"/>
    <w:p w14:paraId="45164D53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F27A72" wp14:editId="449A5C02">
            <wp:extent cx="5731510" cy="3110865"/>
            <wp:effectExtent l="0" t="0" r="254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Here we can see Successful Message at right bottom corner.</w:t>
      </w:r>
    </w:p>
    <w:p w14:paraId="03A15102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Hence Connection is established and working.</w:t>
      </w:r>
    </w:p>
    <w:p w14:paraId="5EAD63C3" w14:textId="77777777" w:rsidR="00CA65FA" w:rsidRDefault="00CA65FA" w:rsidP="00CA65FA">
      <w:pPr>
        <w:rPr>
          <w:b/>
          <w:bCs/>
          <w:sz w:val="32"/>
          <w:szCs w:val="32"/>
        </w:rPr>
      </w:pPr>
    </w:p>
    <w:p w14:paraId="3CD905DC" w14:textId="77777777" w:rsidR="00CA65FA" w:rsidRDefault="00CA65FA" w:rsidP="00CA65FA">
      <w:pPr>
        <w:rPr>
          <w:b/>
          <w:bCs/>
          <w:sz w:val="32"/>
          <w:szCs w:val="32"/>
        </w:rPr>
      </w:pPr>
    </w:p>
    <w:p w14:paraId="6D4A6571" w14:textId="6CC2907A" w:rsidR="00CA65FA" w:rsidRDefault="00CA65FA"/>
    <w:p w14:paraId="28FD2B42" w14:textId="7F2D8410" w:rsidR="00352BB5" w:rsidRDefault="00CA65FA">
      <w:r>
        <w:rPr>
          <w:noProof/>
        </w:rPr>
        <w:lastRenderedPageBreak/>
        <w:drawing>
          <wp:inline distT="0" distB="0" distL="0" distR="0" wp14:anchorId="37662577" wp14:editId="193AB168">
            <wp:extent cx="8863330" cy="4985385"/>
            <wp:effectExtent l="0" t="4128" r="0" b="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03391" wp14:editId="78126F4E">
            <wp:extent cx="8863330" cy="4985385"/>
            <wp:effectExtent l="0" t="4128" r="0" b="0"/>
            <wp:docPr id="4" name="Picture 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imeli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5FF8" w14:textId="77777777" w:rsidR="00CA65FA" w:rsidRDefault="00CA65FA" w:rsidP="00CA65F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Output Screenshots from Packet Tracer Q2</w:t>
      </w:r>
    </w:p>
    <w:p w14:paraId="48E37433" w14:textId="286A63D8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5F1289" wp14:editId="24609615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B0D4" w14:textId="77777777" w:rsidR="00CA65FA" w:rsidRDefault="00CA65FA" w:rsidP="00CA65FA">
      <w:pPr>
        <w:rPr>
          <w:b/>
          <w:bCs/>
          <w:sz w:val="32"/>
          <w:szCs w:val="32"/>
        </w:rPr>
      </w:pPr>
    </w:p>
    <w:p w14:paraId="31A588DD" w14:textId="5646275C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56FFFD" wp14:editId="4777B421">
            <wp:extent cx="5731510" cy="31032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4394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IP assigned to User 1 of GEU. 192.168.10.2</w:t>
      </w:r>
    </w:p>
    <w:p w14:paraId="71AD4E91" w14:textId="77777777" w:rsidR="00CA65FA" w:rsidRDefault="00CA65FA" w:rsidP="00CA65FA">
      <w:pPr>
        <w:rPr>
          <w:b/>
          <w:bCs/>
          <w:sz w:val="32"/>
          <w:szCs w:val="32"/>
        </w:rPr>
      </w:pPr>
    </w:p>
    <w:p w14:paraId="20AC0DA9" w14:textId="555E8E96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A76E3E" wp14:editId="790F272B">
            <wp:extent cx="5731510" cy="31026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BEFA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IP assigned to User 2 of GEHU. 192.168.20.3</w:t>
      </w:r>
    </w:p>
    <w:p w14:paraId="7C6F213B" w14:textId="77777777" w:rsidR="00CA65FA" w:rsidRDefault="00CA65FA" w:rsidP="00CA65FA">
      <w:pPr>
        <w:rPr>
          <w:b/>
          <w:bCs/>
          <w:sz w:val="32"/>
          <w:szCs w:val="32"/>
        </w:rPr>
      </w:pPr>
    </w:p>
    <w:p w14:paraId="4E5ADF46" w14:textId="4D6314F1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3D187D" wp14:editId="166F7834">
            <wp:extent cx="5731510" cy="31115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709A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Pinging User 2 of Gehu from User 1 of GEU</w:t>
      </w:r>
    </w:p>
    <w:p w14:paraId="69D07432" w14:textId="77777777" w:rsidR="00CA65FA" w:rsidRDefault="00CA65FA" w:rsidP="00CA65FA">
      <w:pPr>
        <w:rPr>
          <w:b/>
          <w:bCs/>
          <w:sz w:val="32"/>
          <w:szCs w:val="32"/>
        </w:rPr>
      </w:pPr>
    </w:p>
    <w:p w14:paraId="7D06A177" w14:textId="0B2884D4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E156B1" wp14:editId="31119908">
            <wp:extent cx="5731510" cy="30962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4360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Pinging user 1 of </w:t>
      </w:r>
      <w:proofErr w:type="spellStart"/>
      <w:r>
        <w:rPr>
          <w:b/>
          <w:bCs/>
          <w:sz w:val="32"/>
          <w:szCs w:val="32"/>
        </w:rPr>
        <w:t>Geu</w:t>
      </w:r>
      <w:proofErr w:type="spellEnd"/>
      <w:r>
        <w:rPr>
          <w:b/>
          <w:bCs/>
          <w:sz w:val="32"/>
          <w:szCs w:val="32"/>
        </w:rPr>
        <w:t xml:space="preserve"> from user 2 of GEHU</w:t>
      </w:r>
    </w:p>
    <w:p w14:paraId="34BE7824" w14:textId="77777777" w:rsidR="00CA65FA" w:rsidRDefault="00CA65FA" w:rsidP="00CA65FA">
      <w:pPr>
        <w:rPr>
          <w:b/>
          <w:bCs/>
          <w:sz w:val="32"/>
          <w:szCs w:val="32"/>
        </w:rPr>
      </w:pPr>
    </w:p>
    <w:p w14:paraId="0A13D4C0" w14:textId="1BD951E6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C791A0" wp14:editId="60BF096C">
            <wp:extent cx="5731510" cy="31108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81CC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PDU being sent to User 2 of GEHU from User 1 of GEU</w:t>
      </w:r>
    </w:p>
    <w:p w14:paraId="5AE143DA" w14:textId="77777777" w:rsidR="00CA65FA" w:rsidRDefault="00CA65FA" w:rsidP="00CA65FA">
      <w:pPr>
        <w:rPr>
          <w:b/>
          <w:bCs/>
          <w:sz w:val="32"/>
          <w:szCs w:val="32"/>
        </w:rPr>
      </w:pPr>
    </w:p>
    <w:p w14:paraId="0EF4ECBF" w14:textId="0924CDD6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2A9259" wp14:editId="0BF32024">
            <wp:extent cx="5731510" cy="31127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1A1A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PDU Received by User 2 of GEHU from User 1 of GEU</w:t>
      </w:r>
    </w:p>
    <w:p w14:paraId="4195328F" w14:textId="77777777" w:rsidR="00CA65FA" w:rsidRDefault="00CA65FA" w:rsidP="00CA65FA">
      <w:pPr>
        <w:rPr>
          <w:b/>
          <w:bCs/>
          <w:sz w:val="32"/>
          <w:szCs w:val="32"/>
        </w:rPr>
      </w:pPr>
    </w:p>
    <w:p w14:paraId="13C16CFF" w14:textId="05681050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3D3766" wp14:editId="32C33229">
            <wp:extent cx="5731510" cy="31089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2C54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PDU received back by user 1 of GEU from User 2 of GEHU</w:t>
      </w:r>
    </w:p>
    <w:p w14:paraId="6FD48D78" w14:textId="77777777" w:rsidR="00CA65FA" w:rsidRDefault="00CA65FA" w:rsidP="00CA65FA">
      <w:pPr>
        <w:rPr>
          <w:b/>
          <w:bCs/>
          <w:sz w:val="32"/>
          <w:szCs w:val="32"/>
        </w:rPr>
      </w:pPr>
    </w:p>
    <w:p w14:paraId="484437A5" w14:textId="6268E843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832071" wp14:editId="1305D92A">
            <wp:extent cx="5731510" cy="31095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82F0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Successfully established connection there from User 1 of GEU to user 2 of GEHU. Check Successful message at right bottom corner.</w:t>
      </w:r>
    </w:p>
    <w:p w14:paraId="2D0734C3" w14:textId="77777777" w:rsidR="00CA65FA" w:rsidRDefault="00CA65FA" w:rsidP="00CA65FA">
      <w:pPr>
        <w:rPr>
          <w:b/>
          <w:bCs/>
          <w:sz w:val="32"/>
          <w:szCs w:val="32"/>
        </w:rPr>
      </w:pPr>
    </w:p>
    <w:p w14:paraId="087FF52F" w14:textId="0FCE34F4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806778" wp14:editId="278AB854">
            <wp:extent cx="5730240" cy="8458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C578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PC 0 (GEU user 1) to PC 3 (GEHU user 2)</w:t>
      </w:r>
    </w:p>
    <w:p w14:paraId="4FBD6BAD" w14:textId="77777777" w:rsidR="00CA65FA" w:rsidRDefault="00CA65FA" w:rsidP="00CA65FA">
      <w:pPr>
        <w:rPr>
          <w:b/>
          <w:bCs/>
          <w:sz w:val="32"/>
          <w:szCs w:val="32"/>
        </w:rPr>
      </w:pPr>
    </w:p>
    <w:p w14:paraId="30D8B8F2" w14:textId="1993AE15" w:rsidR="00CA65FA" w:rsidRDefault="00CA65FA" w:rsidP="00CA65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0E26F5" wp14:editId="5BDF1E21">
            <wp:extent cx="5730240" cy="8534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E160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PC 3 to PC0 </w:t>
      </w:r>
    </w:p>
    <w:p w14:paraId="6541E1F6" w14:textId="77777777" w:rsidR="00CA65FA" w:rsidRDefault="00CA65FA" w:rsidP="00CA65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Successfully connection established in both ways.</w:t>
      </w:r>
    </w:p>
    <w:p w14:paraId="103061D0" w14:textId="77777777" w:rsidR="00CA65FA" w:rsidRDefault="00CA65FA"/>
    <w:sectPr w:rsidR="00CA65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5FA"/>
    <w:rsid w:val="00352BB5"/>
    <w:rsid w:val="00CA6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AFF72"/>
  <w15:chartTrackingRefBased/>
  <w15:docId w15:val="{267D976D-7799-4EE6-90DE-9CF5C2F3E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2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148</Words>
  <Characters>844</Characters>
  <Application>Microsoft Office Word</Application>
  <DocSecurity>0</DocSecurity>
  <Lines>7</Lines>
  <Paragraphs>1</Paragraphs>
  <ScaleCrop>false</ScaleCrop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SINGH RANA</dc:creator>
  <cp:keywords/>
  <dc:description/>
  <cp:lastModifiedBy>YOGESH SINGH RANA</cp:lastModifiedBy>
  <cp:revision>1</cp:revision>
  <dcterms:created xsi:type="dcterms:W3CDTF">2021-06-22T04:29:00Z</dcterms:created>
  <dcterms:modified xsi:type="dcterms:W3CDTF">2021-06-22T04:35:00Z</dcterms:modified>
</cp:coreProperties>
</file>